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64F" w:rsidRDefault="008A464F">
      <w:r>
        <w:rPr>
          <w:noProof/>
        </w:rPr>
        <w:pict>
          <v:rect id="_x0000_s1026" style="position:absolute;margin-left:32.5pt;margin-top:18.85pt;width:50.5pt;height:204pt;z-index:251658240"/>
        </w:pict>
      </w:r>
    </w:p>
    <w:p w:rsidR="008A464F" w:rsidRDefault="008A464F"/>
    <w:p w:rsidR="008A464F" w:rsidRDefault="008A464F"/>
    <w:p w:rsidR="008A464F" w:rsidRDefault="008A464F"/>
    <w:p w:rsidR="003710A3" w:rsidRDefault="008A464F">
      <w:r>
        <w:t xml:space="preserve">       P1                       P2</w:t>
      </w:r>
    </w:p>
    <w:p w:rsidR="008A464F" w:rsidRDefault="008A464F"/>
    <w:p w:rsidR="008A464F" w:rsidRDefault="008A464F"/>
    <w:p w:rsidR="008A464F" w:rsidRDefault="008A464F"/>
    <w:p w:rsidR="008A464F" w:rsidRDefault="008A464F"/>
    <w:p w:rsidR="008A464F" w:rsidRDefault="008A464F">
      <w:r>
        <w:t xml:space="preserve"> Boundary1      Boundary 2</w:t>
      </w:r>
    </w:p>
    <w:sectPr w:rsidR="008A464F" w:rsidSect="00CE17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8A464F"/>
    <w:rsid w:val="000A4D78"/>
    <w:rsid w:val="00157BE1"/>
    <w:rsid w:val="008A464F"/>
    <w:rsid w:val="00B0581D"/>
    <w:rsid w:val="00B91D5A"/>
    <w:rsid w:val="00CE1729"/>
    <w:rsid w:val="00F57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61</Characters>
  <Application>Microsoft Office Word</Application>
  <DocSecurity>0</DocSecurity>
  <Lines>1</Lines>
  <Paragraphs>1</Paragraphs>
  <ScaleCrop>false</ScaleCrop>
  <Company>Newcastle University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a9919754</dc:creator>
  <cp:keywords/>
  <dc:description/>
  <cp:lastModifiedBy>a9919754</cp:lastModifiedBy>
  <cp:revision>2</cp:revision>
  <dcterms:created xsi:type="dcterms:W3CDTF">2011-12-05T10:56:00Z</dcterms:created>
  <dcterms:modified xsi:type="dcterms:W3CDTF">2011-12-05T10:58:00Z</dcterms:modified>
</cp:coreProperties>
</file>