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pPr w:leftFromText="141" w:rightFromText="141" w:tblpY="570"/>
        <w:tblW w:w="0" w:type="auto"/>
        <w:tblLook w:val="04A0"/>
      </w:tblPr>
      <w:tblGrid>
        <w:gridCol w:w="5006"/>
        <w:gridCol w:w="4848"/>
      </w:tblGrid>
      <w:tr w:rsidR="00C25AAF" w:rsidTr="00624731">
        <w:tc>
          <w:tcPr>
            <w:tcW w:w="500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26" style="position:absolute;margin-left:213.3pt;margin-top:140.2pt;width:7.15pt;height:12pt;z-index:251658240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899559" cy="2713081"/>
                  <wp:effectExtent l="19050" t="0" r="0" b="0"/>
                  <wp:docPr id="2" name="Immagine 1" descr="flooding st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ing start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559" cy="27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27" style="position:absolute;margin-left:206.65pt;margin-top:136.3pt;width:7.15pt;height:12pt;z-index:251659264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828876" cy="2646944"/>
                  <wp:effectExtent l="19050" t="0" r="0" b="0"/>
                  <wp:docPr id="3" name="Immagine 2" descr="floo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876" cy="264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1 </w:t>
            </w:r>
            <w:r w:rsidR="00C25AAF">
              <w:t xml:space="preserve"> </w:t>
            </w:r>
            <w:proofErr w:type="spellStart"/>
            <w:r w:rsidR="00C25AAF">
              <w:t>hr</w:t>
            </w:r>
            <w:proofErr w:type="spellEnd"/>
          </w:p>
        </w:tc>
        <w:tc>
          <w:tcPr>
            <w:tcW w:w="4847" w:type="dxa"/>
          </w:tcPr>
          <w:p w:rsidR="00C25AAF" w:rsidRDefault="00C25AAF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8 </w:t>
            </w:r>
            <w:proofErr w:type="spellStart"/>
            <w:r>
              <w:t>hrs</w:t>
            </w:r>
            <w:proofErr w:type="spellEnd"/>
          </w:p>
        </w:tc>
      </w:tr>
      <w:tr w:rsidR="00C25AAF" w:rsidTr="00624731">
        <w:tc>
          <w:tcPr>
            <w:tcW w:w="500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2" style="position:absolute;margin-left:232.45pt;margin-top:153.9pt;width:7.15pt;height:12pt;z-index:251664384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3175579" cy="2971349"/>
                  <wp:effectExtent l="19050" t="0" r="5771" b="0"/>
                  <wp:docPr id="4" name="Immagine 3" descr="floo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579" cy="2971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1" style="position:absolute;margin-left:224.85pt;margin-top:149.25pt;width:7.15pt;height:12pt;z-index:251663360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3064084" cy="2867025"/>
                  <wp:effectExtent l="19050" t="0" r="2966" b="0"/>
                  <wp:docPr id="5" name="Immagine 4" descr="flood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2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84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15hrs</w:t>
            </w:r>
          </w:p>
        </w:tc>
        <w:tc>
          <w:tcPr>
            <w:tcW w:w="484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22hrs</w:t>
            </w:r>
          </w:p>
        </w:tc>
      </w:tr>
      <w:tr w:rsidR="00C25AAF" w:rsidTr="00624731">
        <w:tc>
          <w:tcPr>
            <w:tcW w:w="500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0" style="position:absolute;margin-left:211.95pt;margin-top:140.8pt;width:7.15pt;height:12pt;z-index:251662336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896513" cy="2710231"/>
                  <wp:effectExtent l="19050" t="0" r="0" b="0"/>
                  <wp:docPr id="7" name="Immagine 6" descr="flood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2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513" cy="271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29" style="position:absolute;margin-left:213.8pt;margin-top:140.8pt;width:7.15pt;height:12pt;z-index:251661312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937670" cy="2748741"/>
                  <wp:effectExtent l="19050" t="0" r="0" b="0"/>
                  <wp:docPr id="8" name="Immagine 7" descr="flood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3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670" cy="274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29hrs</w:t>
            </w:r>
          </w:p>
        </w:tc>
        <w:tc>
          <w:tcPr>
            <w:tcW w:w="484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36hrs</w:t>
            </w:r>
          </w:p>
        </w:tc>
      </w:tr>
      <w:tr w:rsidR="00C25AAF" w:rsidTr="00624731">
        <w:tc>
          <w:tcPr>
            <w:tcW w:w="5007" w:type="dxa"/>
          </w:tcPr>
          <w:p w:rsidR="00C25AAF" w:rsidRDefault="0035566F" w:rsidP="00624731">
            <w:r>
              <w:rPr>
                <w:noProof/>
                <w:lang w:eastAsia="it-IT"/>
              </w:rPr>
              <w:lastRenderedPageBreak/>
              <w:pict>
                <v:oval id="_x0000_s1034" style="position:absolute;margin-left:218.05pt;margin-top:145.45pt;width:7.15pt;height:12pt;z-index:251666432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984794" cy="2792834"/>
                  <wp:effectExtent l="19050" t="0" r="6056" b="0"/>
                  <wp:docPr id="9" name="Immagine 8" descr="flood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4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794" cy="279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5" style="position:absolute;margin-left:225.8pt;margin-top:148.85pt;width:7.15pt;height:12pt;z-index:251667456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3075287" cy="2877507"/>
                  <wp:effectExtent l="19050" t="0" r="0" b="0"/>
                  <wp:docPr id="11" name="Immagine 10" descr="flood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287" cy="287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43hrs</w:t>
            </w:r>
          </w:p>
        </w:tc>
        <w:tc>
          <w:tcPr>
            <w:tcW w:w="484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50hrs</w:t>
            </w:r>
          </w:p>
        </w:tc>
      </w:tr>
      <w:tr w:rsidR="00C25AAF" w:rsidTr="00624731">
        <w:tc>
          <w:tcPr>
            <w:tcW w:w="500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3" style="position:absolute;margin-left:213.4pt;margin-top:139.5pt;width:7.15pt;height:12pt;z-index:251665408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907847" cy="2720836"/>
                  <wp:effectExtent l="19050" t="0" r="6803" b="0"/>
                  <wp:docPr id="12" name="Immagine 11" descr="flood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47" cy="272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28" style="position:absolute;margin-left:223pt;margin-top:146.85pt;width:7.15pt;height:12pt;z-index:251660288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3035860" cy="2840616"/>
                  <wp:effectExtent l="19050" t="0" r="0" b="0"/>
                  <wp:docPr id="13" name="Immagine 12" descr="flood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6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860" cy="284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57hrs</w:t>
            </w:r>
          </w:p>
        </w:tc>
        <w:tc>
          <w:tcPr>
            <w:tcW w:w="484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64hrs</w:t>
            </w:r>
          </w:p>
        </w:tc>
      </w:tr>
      <w:tr w:rsidR="00C25AAF" w:rsidTr="00624731">
        <w:tc>
          <w:tcPr>
            <w:tcW w:w="5007" w:type="dxa"/>
          </w:tcPr>
          <w:p w:rsidR="00C25AAF" w:rsidRPr="00F91333" w:rsidRDefault="0035566F" w:rsidP="00624731">
            <w:pPr>
              <w:rPr>
                <w:u w:val="single"/>
              </w:rPr>
            </w:pPr>
            <w:r w:rsidRPr="0035566F">
              <w:rPr>
                <w:noProof/>
                <w:lang w:eastAsia="it-IT"/>
              </w:rPr>
              <w:pict>
                <v:oval id="_x0000_s1036" style="position:absolute;margin-left:210.9pt;margin-top:138.6pt;width:7.15pt;height:12pt;z-index:251668480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882023" cy="2696673"/>
                  <wp:effectExtent l="19050" t="0" r="0" b="0"/>
                  <wp:docPr id="14" name="Immagine 13" descr="krige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ge7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23" cy="269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C25AAF" w:rsidRDefault="0035566F" w:rsidP="00624731">
            <w:r>
              <w:rPr>
                <w:noProof/>
                <w:lang w:eastAsia="it-IT"/>
              </w:rPr>
              <w:pict>
                <v:oval id="_x0000_s1037" style="position:absolute;margin-left:210.05pt;margin-top:138.6pt;width:7.15pt;height:12pt;z-index:251669504;mso-position-horizontal-relative:text;mso-position-vertical-relative:text" filled="f" strokecolor="#00b050" strokeweight="2.25pt"/>
              </w:pict>
            </w:r>
            <w:r w:rsidR="00C25AAF">
              <w:rPr>
                <w:noProof/>
                <w:lang w:eastAsia="it-IT"/>
              </w:rPr>
              <w:drawing>
                <wp:inline distT="0" distB="0" distL="0" distR="0">
                  <wp:extent cx="2871626" cy="2686944"/>
                  <wp:effectExtent l="19050" t="0" r="4924" b="0"/>
                  <wp:docPr id="15" name="Immagine 14" descr="flooding 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oding end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626" cy="268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AF" w:rsidTr="00624731">
        <w:tc>
          <w:tcPr>
            <w:tcW w:w="500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71hrs</w:t>
            </w:r>
          </w:p>
        </w:tc>
        <w:tc>
          <w:tcPr>
            <w:tcW w:w="4847" w:type="dxa"/>
          </w:tcPr>
          <w:p w:rsidR="00C25AAF" w:rsidRDefault="00624731" w:rsidP="00624731">
            <w:pPr>
              <w:jc w:val="center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r w:rsidR="00C25AAF">
              <w:t>73hrs</w:t>
            </w:r>
          </w:p>
        </w:tc>
      </w:tr>
    </w:tbl>
    <w:p w:rsidR="0019496B" w:rsidRDefault="00624731">
      <w:pPr>
        <w:rPr>
          <w:lang w:val="en-US"/>
        </w:rPr>
      </w:pPr>
      <w:r w:rsidRPr="00624731">
        <w:rPr>
          <w:lang w:val="en-US"/>
        </w:rPr>
        <w:lastRenderedPageBreak/>
        <w:t xml:space="preserve">The black polygons are showing the </w:t>
      </w:r>
      <w:r>
        <w:rPr>
          <w:lang w:val="en-US"/>
        </w:rPr>
        <w:t>inundated areas for one flood event starting from 3:00:00 5/28/2007 till 3:00:00 5/31/2007.</w:t>
      </w:r>
      <w:r w:rsidR="00DA2E69">
        <w:rPr>
          <w:lang w:val="en-US"/>
        </w:rPr>
        <w:t xml:space="preserve"> These contour lines and inundated areas were prepared by </w:t>
      </w:r>
      <w:proofErr w:type="spellStart"/>
      <w:r w:rsidR="00DA2E69">
        <w:rPr>
          <w:lang w:val="en-US"/>
        </w:rPr>
        <w:t>Matlab</w:t>
      </w:r>
      <w:proofErr w:type="spellEnd"/>
      <w:r w:rsidR="00DA2E69">
        <w:rPr>
          <w:lang w:val="en-US"/>
        </w:rPr>
        <w:t xml:space="preserve"> and </w:t>
      </w:r>
      <w:proofErr w:type="spellStart"/>
      <w:r w:rsidR="00DA2E69">
        <w:rPr>
          <w:lang w:val="en-US"/>
        </w:rPr>
        <w:t>ArcGIS</w:t>
      </w:r>
      <w:proofErr w:type="spellEnd"/>
      <w:r w:rsidR="00DA2E69">
        <w:rPr>
          <w:lang w:val="en-US"/>
        </w:rPr>
        <w:t>.</w:t>
      </w:r>
    </w:p>
    <w:p w:rsidR="00471434" w:rsidRDefault="00471434">
      <w:pPr>
        <w:rPr>
          <w:lang w:val="en-US"/>
        </w:rPr>
      </w:pPr>
      <w:r>
        <w:rPr>
          <w:lang w:val="en-US"/>
        </w:rPr>
        <w:t>Spillway was defined by green oval in all the maps.</w:t>
      </w:r>
    </w:p>
    <w:p w:rsidR="00DA2E69" w:rsidRDefault="00DA2E69">
      <w:pPr>
        <w:rPr>
          <w:lang w:val="en-US"/>
        </w:rPr>
      </w:pPr>
    </w:p>
    <w:p w:rsidR="00624731" w:rsidRPr="00624731" w:rsidRDefault="00624731">
      <w:pPr>
        <w:rPr>
          <w:lang w:val="en-US"/>
        </w:rPr>
      </w:pPr>
    </w:p>
    <w:sectPr w:rsidR="00624731" w:rsidRPr="00624731" w:rsidSect="001949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25AAF"/>
    <w:rsid w:val="0019496B"/>
    <w:rsid w:val="0035566F"/>
    <w:rsid w:val="00390037"/>
    <w:rsid w:val="00471434"/>
    <w:rsid w:val="005724E9"/>
    <w:rsid w:val="00624731"/>
    <w:rsid w:val="00B930A4"/>
    <w:rsid w:val="00C25AAF"/>
    <w:rsid w:val="00DA2E69"/>
    <w:rsid w:val="00DF77DE"/>
    <w:rsid w:val="00F9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9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25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5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67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Francesca</cp:lastModifiedBy>
  <cp:revision>7</cp:revision>
  <dcterms:created xsi:type="dcterms:W3CDTF">2015-01-12T16:11:00Z</dcterms:created>
  <dcterms:modified xsi:type="dcterms:W3CDTF">2015-01-13T08:31:00Z</dcterms:modified>
</cp:coreProperties>
</file>